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A4D24F" w14:textId="77777777" w:rsidR="00080620" w:rsidRDefault="0000000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FORMULIR 7 (F7)</w:t>
      </w:r>
    </w:p>
    <w:p w14:paraId="7225186F" w14:textId="77777777" w:rsidR="00080620" w:rsidRDefault="0008062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2749BF" w14:textId="77777777" w:rsidR="0008062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SURAT PERNYATAAN</w:t>
      </w:r>
    </w:p>
    <w:p w14:paraId="4244DBC2" w14:textId="77777777" w:rsidR="0008062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TIDAK SEDANG MENJALANI HUKUMAN DISIPLIN</w:t>
      </w:r>
    </w:p>
    <w:p w14:paraId="2FE1C3D8" w14:textId="77777777" w:rsidR="002800A2" w:rsidRDefault="00000000" w:rsidP="002800A2">
      <w:pPr>
        <w:pStyle w:val="Heading1"/>
        <w:spacing w:after="0"/>
        <w:jc w:val="center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TINGKAT SEDANG ATAU BERAT</w:t>
      </w:r>
      <w:r w:rsidR="002800A2">
        <w:rPr>
          <w:b w:val="0"/>
          <w:bCs w:val="0"/>
          <w:sz w:val="24"/>
          <w:szCs w:val="24"/>
        </w:rPr>
        <w:t xml:space="preserve"> </w:t>
      </w:r>
    </w:p>
    <w:p w14:paraId="729C208B" w14:textId="77777777" w:rsidR="002800A2" w:rsidRDefault="002800A2" w:rsidP="002800A2">
      <w:pPr>
        <w:pStyle w:val="Heading1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BAKAL CALON REKTOR UNIVERSITAS LAMPUNG </w:t>
      </w:r>
    </w:p>
    <w:p w14:paraId="40C7AD3B" w14:textId="03230C51" w:rsidR="002800A2" w:rsidRDefault="002800A2" w:rsidP="002800A2">
      <w:pPr>
        <w:pStyle w:val="Heading1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PERIODE 2027–2031</w:t>
      </w:r>
    </w:p>
    <w:p w14:paraId="66AF843B" w14:textId="474D79F0" w:rsidR="00080620" w:rsidRDefault="000806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70B4B4" w14:textId="77777777" w:rsidR="00080620" w:rsidRDefault="000806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D16575" w14:textId="77777777" w:rsidR="00080620" w:rsidRDefault="000806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2E344F" w14:textId="77777777" w:rsidR="00080620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Saya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F99AFBD" w14:textId="77777777" w:rsidR="00080620" w:rsidRDefault="000806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3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113"/>
        <w:gridCol w:w="6243"/>
      </w:tblGrid>
      <w:tr w:rsidR="00080620" w14:paraId="732CABE6" w14:textId="77777777">
        <w:trPr>
          <w:tblHeader/>
        </w:trPr>
        <w:tc>
          <w:tcPr>
            <w:tcW w:w="311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F7B4DC" w14:textId="77777777" w:rsidR="0008062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Identitas</w:t>
            </w:r>
            <w:proofErr w:type="spellEnd"/>
          </w:p>
        </w:tc>
        <w:tc>
          <w:tcPr>
            <w:tcW w:w="62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E2358A" w14:textId="77777777" w:rsidR="0008062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80620" w14:paraId="64A6E188" w14:textId="77777777">
        <w:tc>
          <w:tcPr>
            <w:tcW w:w="3113" w:type="dxa"/>
            <w:vAlign w:val="center"/>
          </w:tcPr>
          <w:p w14:paraId="13CB7C4F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Lengkap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Gelar</w:t>
            </w:r>
          </w:p>
        </w:tc>
        <w:tc>
          <w:tcPr>
            <w:tcW w:w="6243" w:type="dxa"/>
            <w:vAlign w:val="center"/>
          </w:tcPr>
          <w:p w14:paraId="006CAFF4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80620" w14:paraId="276037A9" w14:textId="77777777">
        <w:tc>
          <w:tcPr>
            <w:tcW w:w="3113" w:type="dxa"/>
            <w:vAlign w:val="center"/>
          </w:tcPr>
          <w:p w14:paraId="7126F998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NIP</w:t>
            </w:r>
          </w:p>
        </w:tc>
        <w:tc>
          <w:tcPr>
            <w:tcW w:w="6243" w:type="dxa"/>
            <w:vAlign w:val="center"/>
          </w:tcPr>
          <w:p w14:paraId="7F4223B1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80620" w14:paraId="75743131" w14:textId="77777777">
        <w:tc>
          <w:tcPr>
            <w:tcW w:w="3113" w:type="dxa"/>
            <w:vAlign w:val="center"/>
          </w:tcPr>
          <w:p w14:paraId="314419B3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Pangkat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Golongan</w:t>
            </w:r>
            <w:proofErr w:type="spellEnd"/>
          </w:p>
        </w:tc>
        <w:tc>
          <w:tcPr>
            <w:tcW w:w="6243" w:type="dxa"/>
            <w:vAlign w:val="center"/>
          </w:tcPr>
          <w:p w14:paraId="1C9AB08F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80620" w14:paraId="3E505072" w14:textId="77777777">
        <w:tc>
          <w:tcPr>
            <w:tcW w:w="3113" w:type="dxa"/>
            <w:vAlign w:val="center"/>
          </w:tcPr>
          <w:p w14:paraId="05901D70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Akademik</w:t>
            </w:r>
          </w:p>
        </w:tc>
        <w:tc>
          <w:tcPr>
            <w:tcW w:w="6243" w:type="dxa"/>
            <w:vAlign w:val="center"/>
          </w:tcPr>
          <w:p w14:paraId="04C61640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80620" w14:paraId="43923C1E" w14:textId="77777777">
        <w:tc>
          <w:tcPr>
            <w:tcW w:w="3113" w:type="dxa"/>
            <w:vAlign w:val="center"/>
          </w:tcPr>
          <w:p w14:paraId="2A2AEBEC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/Unit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6243" w:type="dxa"/>
            <w:vAlign w:val="center"/>
          </w:tcPr>
          <w:p w14:paraId="4BA993A7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80620" w14:paraId="02BC9253" w14:textId="77777777">
        <w:tc>
          <w:tcPr>
            <w:tcW w:w="3113" w:type="dxa"/>
            <w:vAlign w:val="center"/>
          </w:tcPr>
          <w:p w14:paraId="5C192B8E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Instansi</w:t>
            </w:r>
            <w:proofErr w:type="spellEnd"/>
          </w:p>
        </w:tc>
        <w:tc>
          <w:tcPr>
            <w:tcW w:w="6243" w:type="dxa"/>
            <w:vAlign w:val="center"/>
          </w:tcPr>
          <w:p w14:paraId="4CA8CC90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80620" w14:paraId="496DA377" w14:textId="77777777">
        <w:tc>
          <w:tcPr>
            <w:tcW w:w="3113" w:type="dxa"/>
            <w:vAlign w:val="center"/>
          </w:tcPr>
          <w:p w14:paraId="17461DBF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Lahir</w:t>
            </w:r>
          </w:p>
        </w:tc>
        <w:tc>
          <w:tcPr>
            <w:tcW w:w="6243" w:type="dxa"/>
            <w:vAlign w:val="center"/>
          </w:tcPr>
          <w:p w14:paraId="77EFE694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80620" w14:paraId="57193523" w14:textId="77777777">
        <w:tc>
          <w:tcPr>
            <w:tcW w:w="3113" w:type="dxa"/>
            <w:vAlign w:val="center"/>
          </w:tcPr>
          <w:p w14:paraId="0E24F50F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Alamat Rumah</w:t>
            </w:r>
          </w:p>
        </w:tc>
        <w:tc>
          <w:tcPr>
            <w:tcW w:w="6243" w:type="dxa"/>
            <w:vAlign w:val="center"/>
          </w:tcPr>
          <w:p w14:paraId="3AD9F859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80620" w14:paraId="109A7109" w14:textId="77777777">
        <w:tc>
          <w:tcPr>
            <w:tcW w:w="3113" w:type="dxa"/>
            <w:vAlign w:val="center"/>
          </w:tcPr>
          <w:p w14:paraId="7D187280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Telepon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/HP</w:t>
            </w:r>
          </w:p>
        </w:tc>
        <w:tc>
          <w:tcPr>
            <w:tcW w:w="6243" w:type="dxa"/>
            <w:vAlign w:val="center"/>
          </w:tcPr>
          <w:p w14:paraId="2DEDA332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80620" w14:paraId="2B807D84" w14:textId="77777777">
        <w:tc>
          <w:tcPr>
            <w:tcW w:w="3113" w:type="dxa"/>
            <w:tcBorders>
              <w:bottom w:val="single" w:sz="4" w:space="0" w:color="000000"/>
            </w:tcBorders>
            <w:vAlign w:val="center"/>
          </w:tcPr>
          <w:p w14:paraId="0FEF1EC5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Alamat Surat Elektronik</w:t>
            </w:r>
          </w:p>
        </w:tc>
        <w:tc>
          <w:tcPr>
            <w:tcW w:w="6243" w:type="dxa"/>
            <w:tcBorders>
              <w:bottom w:val="single" w:sz="4" w:space="0" w:color="000000"/>
            </w:tcBorders>
            <w:vAlign w:val="center"/>
          </w:tcPr>
          <w:p w14:paraId="637C1D64" w14:textId="77777777" w:rsidR="0008062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14:paraId="7B5BF1EA" w14:textId="77777777" w:rsidR="00080620" w:rsidRDefault="00080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5C8A5B" w14:textId="77777777" w:rsidR="0008062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mendaftarkan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Bakal Calon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Universitas Lampung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2027–2031,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63491B6" w14:textId="77777777" w:rsidR="00080620" w:rsidRDefault="00080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C6C5FD" w14:textId="77777777" w:rsidR="0008062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Tidak Sedang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Menjalani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Hukuman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Disiplin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Tingkat Sedang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Berat.</w:t>
      </w:r>
    </w:p>
    <w:p w14:paraId="69A650B3" w14:textId="77777777" w:rsidR="00080620" w:rsidRDefault="00080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72E268" w14:textId="77777777" w:rsidR="0008062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terbukti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konsekuensi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perundang-undangan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Universitas Lampung, dan Keputusan Senat Universitas Lampung.</w:t>
      </w:r>
    </w:p>
    <w:p w14:paraId="4E648187" w14:textId="77777777" w:rsidR="00080620" w:rsidRDefault="00080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C9F868" w14:textId="77777777" w:rsidR="0008062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keadaan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paksaan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manapun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Persyaratan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Pendaftaran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Bakal Calon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Universitas Lampung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2027–2031.</w:t>
      </w:r>
    </w:p>
    <w:p w14:paraId="5F4B5185" w14:textId="77777777" w:rsidR="00080620" w:rsidRDefault="00080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834DCE" w14:textId="77777777" w:rsidR="00080620" w:rsidRDefault="00080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4CD21F" w14:textId="77777777" w:rsidR="00080620" w:rsidRDefault="00000000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 2026</w:t>
      </w:r>
    </w:p>
    <w:p w14:paraId="2525B386" w14:textId="77777777" w:rsidR="00080620" w:rsidRPr="002800A2" w:rsidRDefault="00000000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2800A2">
        <w:rPr>
          <w:rFonts w:ascii="Times New Roman" w:eastAsia="Times New Roman" w:hAnsi="Times New Roman" w:cs="Times New Roman"/>
          <w:sz w:val="24"/>
          <w:szCs w:val="24"/>
          <w:lang w:val="nl-NL"/>
        </w:rPr>
        <w:t>Yang membuat pernyataan,</w:t>
      </w:r>
    </w:p>
    <w:p w14:paraId="3264E15D" w14:textId="77777777" w:rsidR="00080620" w:rsidRPr="002800A2" w:rsidRDefault="00080620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14:paraId="632683C6" w14:textId="77777777" w:rsidR="00080620" w:rsidRPr="002800A2" w:rsidRDefault="00080620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14:paraId="579A3EB6" w14:textId="77777777" w:rsidR="00080620" w:rsidRPr="002800A2" w:rsidRDefault="00000000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F3F3F3"/>
          <w:sz w:val="24"/>
          <w:szCs w:val="24"/>
          <w:lang w:val="nl-NL"/>
        </w:rPr>
      </w:pPr>
      <w:r w:rsidRPr="002800A2">
        <w:rPr>
          <w:rFonts w:ascii="Times New Roman" w:eastAsia="Times New Roman" w:hAnsi="Times New Roman" w:cs="Times New Roman"/>
          <w:color w:val="F3F3F3"/>
          <w:sz w:val="24"/>
          <w:szCs w:val="24"/>
          <w:lang w:val="nl-NL"/>
        </w:rPr>
        <w:t>Meterai Rp10.000</w:t>
      </w:r>
    </w:p>
    <w:p w14:paraId="5364A8A7" w14:textId="77777777" w:rsidR="00080620" w:rsidRPr="002800A2" w:rsidRDefault="00000000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F3F3F3"/>
          <w:sz w:val="24"/>
          <w:szCs w:val="24"/>
          <w:lang w:val="nl-NL"/>
        </w:rPr>
      </w:pPr>
      <w:r w:rsidRPr="002800A2">
        <w:rPr>
          <w:rFonts w:ascii="Times New Roman" w:eastAsia="Times New Roman" w:hAnsi="Times New Roman" w:cs="Times New Roman"/>
          <w:color w:val="F3F3F3"/>
          <w:sz w:val="24"/>
          <w:szCs w:val="24"/>
          <w:lang w:val="nl-NL"/>
        </w:rPr>
        <w:t>dan Tanda Tangan</w:t>
      </w:r>
    </w:p>
    <w:p w14:paraId="57A6F505" w14:textId="77777777" w:rsidR="00080620" w:rsidRPr="002800A2" w:rsidRDefault="00080620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14:paraId="547628AF" w14:textId="77777777" w:rsidR="00080620" w:rsidRPr="002800A2" w:rsidRDefault="00000000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2800A2">
        <w:rPr>
          <w:rFonts w:ascii="Times New Roman" w:eastAsia="Times New Roman" w:hAnsi="Times New Roman" w:cs="Times New Roman"/>
          <w:b/>
          <w:bCs/>
          <w:sz w:val="24"/>
          <w:szCs w:val="24"/>
          <w:lang w:val="nl-NL"/>
        </w:rPr>
        <w:t>(Nama Lengkap dan Gelar)</w:t>
      </w:r>
      <w:r w:rsidRPr="002800A2">
        <w:rPr>
          <w:rFonts w:ascii="Times New Roman" w:eastAsia="Times New Roman" w:hAnsi="Times New Roman" w:cs="Times New Roman"/>
          <w:sz w:val="24"/>
          <w:szCs w:val="24"/>
          <w:lang w:val="nl-NL"/>
        </w:rPr>
        <w:br/>
        <w:t>NIP ....................................................</w:t>
      </w:r>
    </w:p>
    <w:p w14:paraId="2B50ED74" w14:textId="77777777" w:rsidR="00080620" w:rsidRPr="002800A2" w:rsidRDefault="000806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sectPr w:rsidR="00080620" w:rsidRPr="002800A2">
      <w:pgSz w:w="11909" w:h="16834"/>
      <w:pgMar w:top="1418" w:right="1134" w:bottom="1418" w:left="1418" w:header="749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620"/>
    <w:rsid w:val="00080620"/>
    <w:rsid w:val="00150B6C"/>
    <w:rsid w:val="002800A2"/>
    <w:rsid w:val="0030313F"/>
    <w:rsid w:val="00964182"/>
    <w:rsid w:val="00B7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C966B"/>
  <w15:docId w15:val="{2635606D-4130-46D0-9D95-DC6A3576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guKqAlWlemDTwojXj2zXPXwxbw==">CgMxLjA4AHIhMUI3UV9ZNnNiV1JlcWwtc0pGSlRTT2g1NEJ0LWNEY0Vn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Harno Bhimantoro</cp:lastModifiedBy>
  <cp:revision>3</cp:revision>
  <dcterms:created xsi:type="dcterms:W3CDTF">2026-08-10T04:00:00Z</dcterms:created>
  <dcterms:modified xsi:type="dcterms:W3CDTF">2026-08-10T21:55:00Z</dcterms:modified>
</cp:coreProperties>
</file>