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1D8E3E45" w:rsidR="00DE0B6D" w:rsidRPr="00815F7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15F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SUSUNAN 13 FORMULIR</w:t>
      </w:r>
    </w:p>
    <w:p w14:paraId="00000003" w14:textId="77777777" w:rsidR="00DE0B6D" w:rsidRPr="00815F70" w:rsidRDefault="00DE0B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04" w14:textId="77777777" w:rsidR="00DE0B6D" w:rsidRPr="00815F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>F1 Daftar Kelengkapan dan Verifikasi Dokumen Pendaftaran Bakal Calon Rektor Universitas Lampung Periode 2027–2031.</w:t>
      </w:r>
    </w:p>
    <w:p w14:paraId="00000005" w14:textId="1C9CF5DC" w:rsidR="00DE0B6D" w:rsidRPr="00815F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5F70">
        <w:rPr>
          <w:rFonts w:ascii="Times New Roman" w:eastAsia="Times New Roman" w:hAnsi="Times New Roman" w:cs="Times New Roman"/>
          <w:sz w:val="24"/>
          <w:szCs w:val="24"/>
        </w:rPr>
        <w:t xml:space="preserve">F2 Surat </w:t>
      </w:r>
      <w:proofErr w:type="spellStart"/>
      <w:r w:rsidRPr="00815F70">
        <w:rPr>
          <w:rFonts w:ascii="Times New Roman" w:eastAsia="Times New Roman" w:hAnsi="Times New Roman" w:cs="Times New Roman"/>
          <w:sz w:val="24"/>
          <w:szCs w:val="24"/>
        </w:rPr>
        <w:t>Permohonan</w:t>
      </w:r>
      <w:proofErr w:type="spellEnd"/>
      <w:r w:rsidRPr="00815F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sz w:val="24"/>
          <w:szCs w:val="24"/>
        </w:rPr>
        <w:t>Pendaftaran</w:t>
      </w:r>
      <w:proofErr w:type="spellEnd"/>
      <w:r w:rsidR="00226AC9" w:rsidRPr="00815F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Bakal Calon </w:t>
      </w:r>
      <w:proofErr w:type="spellStart"/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Rektor</w:t>
      </w:r>
      <w:proofErr w:type="spellEnd"/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Universitas Lampung </w:t>
      </w:r>
      <w:proofErr w:type="spellStart"/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Periode</w:t>
      </w:r>
      <w:proofErr w:type="spellEnd"/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2027–2031</w:t>
      </w:r>
      <w:r w:rsidRPr="00815F7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51506BC3" w:rsidR="00DE0B6D" w:rsidRPr="00815F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F3 Daftar Riwaya</w:t>
      </w:r>
      <w:r w:rsidRPr="00815F70">
        <w:rPr>
          <w:rFonts w:ascii="Times New Roman" w:eastAsia="Times New Roman" w:hAnsi="Times New Roman" w:cs="Times New Roman"/>
          <w:sz w:val="24"/>
          <w:szCs w:val="24"/>
        </w:rPr>
        <w:t xml:space="preserve">t Hidup Bakal Calon </w:t>
      </w:r>
      <w:proofErr w:type="spellStart"/>
      <w:r w:rsidRPr="00815F70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Pr="00815F70">
        <w:rPr>
          <w:rFonts w:ascii="Times New Roman" w:eastAsia="Times New Roman" w:hAnsi="Times New Roman" w:cs="Times New Roman"/>
          <w:sz w:val="24"/>
          <w:szCs w:val="24"/>
        </w:rPr>
        <w:t xml:space="preserve"> Universitas Lampung 2027-2031 </w:t>
      </w:r>
    </w:p>
    <w:p w14:paraId="00000007" w14:textId="178A03F3" w:rsidR="00DE0B6D" w:rsidRPr="00815F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 xml:space="preserve">F4  </w:t>
      </w:r>
      <w:r w:rsidRPr="00815F70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Surat Pernyataan Kesediaan </w:t>
      </w:r>
      <w:r w:rsidR="00B07FB5" w:rsidRPr="00815F70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dan </w:t>
      </w:r>
      <w:r w:rsidR="00B07FB5" w:rsidRPr="00815F70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Tidak </w:t>
      </w:r>
      <w:r w:rsidR="00B07FB5" w:rsidRPr="00815F70">
        <w:rPr>
          <w:rFonts w:ascii="Times New Roman" w:eastAsia="Times New Roman" w:hAnsi="Times New Roman" w:cs="Times New Roman"/>
          <w:sz w:val="24"/>
          <w:szCs w:val="24"/>
          <w:lang w:val="nl-NL"/>
        </w:rPr>
        <w:t>M</w:t>
      </w:r>
      <w:r w:rsidR="00B07FB5" w:rsidRPr="00815F70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engundurkan </w:t>
      </w:r>
      <w:r w:rsidR="00B07FB5" w:rsidRPr="00815F70">
        <w:rPr>
          <w:rFonts w:ascii="Times New Roman" w:eastAsia="Times New Roman" w:hAnsi="Times New Roman" w:cs="Times New Roman"/>
          <w:sz w:val="24"/>
          <w:szCs w:val="24"/>
          <w:lang w:val="nl-NL"/>
        </w:rPr>
        <w:t>D</w:t>
      </w:r>
      <w:r w:rsidR="00B07FB5" w:rsidRPr="00815F70">
        <w:rPr>
          <w:rFonts w:ascii="Times New Roman" w:eastAsia="Times New Roman" w:hAnsi="Times New Roman" w:cs="Times New Roman"/>
          <w:sz w:val="24"/>
          <w:szCs w:val="24"/>
          <w:lang w:val="nl-NL"/>
        </w:rPr>
        <w:t>iri</w:t>
      </w:r>
      <w:r w:rsidR="00B07FB5" w:rsidRPr="00815F70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 xml:space="preserve"> </w:t>
      </w:r>
      <w:r w:rsidRPr="00815F70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Menjadi Bakal Calon Rektor Universitas Lampung Periode 2027-2031 </w:t>
      </w:r>
    </w:p>
    <w:p w14:paraId="00000008" w14:textId="77777777" w:rsidR="00DE0B6D" w:rsidRPr="00815F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F5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Rekapitulasi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Pengalaman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Manajerial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Bakal Calon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Rektor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Universitas Lampung       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Periode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2027–2031.</w:t>
      </w:r>
    </w:p>
    <w:p w14:paraId="00000009" w14:textId="66D643D8" w:rsidR="00DE0B6D" w:rsidRPr="00815F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F6 Surat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Pernyataan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Tidak Sedang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Menjalani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Tugas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Belajar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Izin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Belajar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Dari 6 (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enam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Bulan yang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Meninggalkan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Tugas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Tridharma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Perguruan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Tinggi</w:t>
      </w:r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Bakal Calon </w:t>
      </w:r>
      <w:proofErr w:type="spellStart"/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Rektor</w:t>
      </w:r>
      <w:proofErr w:type="spellEnd"/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Universitas Lampung </w:t>
      </w:r>
      <w:proofErr w:type="spellStart"/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Periode</w:t>
      </w:r>
      <w:proofErr w:type="spellEnd"/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2027–2031</w:t>
      </w:r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A" w14:textId="1D480733" w:rsidR="00DE0B6D" w:rsidRPr="00815F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F7 Surat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Pernyataan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Tidak Sedang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Menjalani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Hukuman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Tingkat Sedang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Berat</w:t>
      </w:r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>Bakal Calon Rektor Universitas Lampung Periode 2027–2031</w:t>
      </w:r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B" w14:textId="5B8C9FC6" w:rsidR="00DE0B6D" w:rsidRPr="00815F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F8 Surat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Pernyataan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Tidak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Pernah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Dipidana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Penjara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Berdasarkan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Putusan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Pengadilan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yang Telah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Memiliki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Kekuatan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Hukum Tetap</w:t>
      </w:r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Bakal Calon </w:t>
      </w:r>
      <w:proofErr w:type="spellStart"/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Rektor</w:t>
      </w:r>
      <w:proofErr w:type="spellEnd"/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Universitas Lampung </w:t>
      </w:r>
      <w:proofErr w:type="spellStart"/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Periode</w:t>
      </w:r>
      <w:proofErr w:type="spellEnd"/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2027–2031</w:t>
      </w:r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C" w14:textId="77777777" w:rsidR="00DE0B6D" w:rsidRPr="00815F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F9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Pakta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Integritas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Bakal Calon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Rektor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Universitas Lampung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Periode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2027–2031.</w:t>
      </w:r>
    </w:p>
    <w:p w14:paraId="0000000D" w14:textId="1EF26A8C" w:rsidR="00DE0B6D" w:rsidRPr="00815F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F10 Surat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Pernyataan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Tidak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Pernah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Melakukan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Plagiat</w:t>
      </w:r>
      <w:proofErr w:type="spellEnd"/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>Bakal Calon Rektor Universitas Lampung Periode 2027–2031</w:t>
      </w:r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E" w14:textId="555BAFE4" w:rsidR="00DE0B6D" w:rsidRPr="00815F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F11 Surat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Pernyataan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Komitmen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Memajukan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Universitas Lampung</w:t>
      </w:r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>Bakal Calon Rektor Universitas Lampung Periode 2027–2031</w:t>
      </w:r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F" w14:textId="3BB1D06A" w:rsidR="00DE0B6D" w:rsidRPr="00815F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F12 Surat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Pernyataan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Kesediaan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Mengikuti Seluruh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Tahapan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Pemilihan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Rektor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Universitas Lampung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Periode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2027–2031</w:t>
      </w:r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26AC9" w:rsidRPr="00815F70">
        <w:rPr>
          <w:rFonts w:ascii="Times New Roman" w:eastAsia="Times New Roman" w:hAnsi="Times New Roman" w:cs="Times New Roman"/>
          <w:color w:val="000000"/>
          <w:sz w:val="24"/>
          <w:szCs w:val="24"/>
          <w:lang w:val="nl-NL"/>
        </w:rPr>
        <w:t>Bakal Calon Rektor Universitas Lampung Periode 2027–2031</w:t>
      </w:r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10" w14:textId="77777777" w:rsidR="00DE0B6D" w:rsidRPr="00815F7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F13 Surat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Pernyataan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Kebenaran dan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Keabsahan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Data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Dokumen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Pendaftaran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Bakal Calon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Rektor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Universitas Lampung </w:t>
      </w:r>
      <w:proofErr w:type="spellStart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>Periode</w:t>
      </w:r>
      <w:proofErr w:type="spellEnd"/>
      <w:r w:rsidRPr="00815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2027–2031.</w:t>
      </w:r>
    </w:p>
    <w:sectPr w:rsidR="00DE0B6D" w:rsidRPr="00815F70">
      <w:pgSz w:w="11909" w:h="16834"/>
      <w:pgMar w:top="1440" w:right="1152" w:bottom="1440" w:left="1440" w:header="749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B13BF"/>
    <w:multiLevelType w:val="multilevel"/>
    <w:tmpl w:val="63AA0E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172258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B6D"/>
    <w:rsid w:val="00226AC9"/>
    <w:rsid w:val="0030313F"/>
    <w:rsid w:val="00815F70"/>
    <w:rsid w:val="00A4280E"/>
    <w:rsid w:val="00B07FB5"/>
    <w:rsid w:val="00C80373"/>
    <w:rsid w:val="00CC672D"/>
    <w:rsid w:val="00DE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9914E"/>
  <w15:docId w15:val="{2635606D-4130-46D0-9D95-DC6A3576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s0TKa1Siv402x3twNGIjqdVawg==">CgMxLjA4AHIhMVN2MnBKOXU2WEpna3pyMmQ4N1lPMFlJYmM3enBHVzVY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Joni Agustian</cp:lastModifiedBy>
  <cp:revision>2</cp:revision>
  <dcterms:created xsi:type="dcterms:W3CDTF">2026-08-11T06:57:00Z</dcterms:created>
  <dcterms:modified xsi:type="dcterms:W3CDTF">2026-08-11T06:57:00Z</dcterms:modified>
</cp:coreProperties>
</file>